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71" w:type="dxa"/>
        <w:tblInd w:w="-702" w:type="dxa"/>
        <w:tblLook w:val="04A0" w:firstRow="1" w:lastRow="0" w:firstColumn="1" w:lastColumn="0" w:noHBand="0" w:noVBand="1"/>
      </w:tblPr>
      <w:tblGrid>
        <w:gridCol w:w="632"/>
        <w:gridCol w:w="1055"/>
        <w:gridCol w:w="2543"/>
        <w:gridCol w:w="1234"/>
        <w:gridCol w:w="1289"/>
        <w:gridCol w:w="627"/>
        <w:gridCol w:w="649"/>
        <w:gridCol w:w="1334"/>
        <w:gridCol w:w="1347"/>
        <w:gridCol w:w="161"/>
      </w:tblGrid>
      <w:tr w:rsidR="005A012F" w:rsidRPr="005A012F" w:rsidTr="00E63FFA">
        <w:trPr>
          <w:gridAfter w:val="1"/>
          <w:wAfter w:w="161" w:type="dxa"/>
          <w:trHeight w:val="350"/>
        </w:trPr>
        <w:tc>
          <w:tcPr>
            <w:tcW w:w="632" w:type="dxa"/>
            <w:vMerge w:val="restart"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XẾP LOẠI</w:t>
            </w:r>
          </w:p>
        </w:tc>
        <w:tc>
          <w:tcPr>
            <w:tcW w:w="3777" w:type="dxa"/>
            <w:gridSpan w:val="2"/>
            <w:vMerge w:val="restart"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TIÊU CHÍ ĐÁNH GIÁ</w:t>
            </w:r>
          </w:p>
        </w:tc>
        <w:tc>
          <w:tcPr>
            <w:tcW w:w="3899" w:type="dxa"/>
            <w:gridSpan w:val="4"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ĐÁNH GIÁ</w:t>
            </w:r>
          </w:p>
        </w:tc>
        <w:tc>
          <w:tcPr>
            <w:tcW w:w="1347" w:type="dxa"/>
            <w:vMerge w:val="restart"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5A012F" w:rsidRPr="005A012F" w:rsidTr="00E63FFA">
        <w:trPr>
          <w:gridAfter w:val="1"/>
          <w:wAfter w:w="161" w:type="dxa"/>
          <w:trHeight w:val="360"/>
        </w:trPr>
        <w:tc>
          <w:tcPr>
            <w:tcW w:w="632" w:type="dxa"/>
            <w:vMerge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77" w:type="dxa"/>
            <w:gridSpan w:val="2"/>
            <w:vMerge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vMerge w:val="restart"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bCs/>
                <w:i/>
                <w:iCs/>
              </w:rPr>
              <w:t>NV tự đánh giá</w:t>
            </w:r>
          </w:p>
        </w:tc>
        <w:tc>
          <w:tcPr>
            <w:tcW w:w="2610" w:type="dxa"/>
            <w:gridSpan w:val="3"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bCs/>
                <w:i/>
                <w:iCs/>
              </w:rPr>
              <w:t>Quản lý đánh giá</w:t>
            </w:r>
          </w:p>
        </w:tc>
        <w:tc>
          <w:tcPr>
            <w:tcW w:w="1347" w:type="dxa"/>
            <w:vMerge/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012F" w:rsidRPr="005A012F" w:rsidTr="00E63FFA">
        <w:trPr>
          <w:gridAfter w:val="1"/>
          <w:wAfter w:w="161" w:type="dxa"/>
          <w:trHeight w:val="890"/>
        </w:trPr>
        <w:tc>
          <w:tcPr>
            <w:tcW w:w="632" w:type="dxa"/>
            <w:vMerge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77" w:type="dxa"/>
            <w:gridSpan w:val="2"/>
            <w:vMerge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bCs/>
                <w:i/>
                <w:iCs/>
              </w:rPr>
              <w:t>T. BP</w:t>
            </w:r>
          </w:p>
        </w:tc>
        <w:tc>
          <w:tcPr>
            <w:tcW w:w="1334" w:type="dxa"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bCs/>
                <w:i/>
                <w:iCs/>
              </w:rPr>
              <w:t>P.TGĐ phụ trách trực tiếp</w:t>
            </w:r>
          </w:p>
        </w:tc>
        <w:tc>
          <w:tcPr>
            <w:tcW w:w="1347" w:type="dxa"/>
            <w:vMerge/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012F" w:rsidRPr="005A012F" w:rsidTr="00E63FFA">
        <w:trPr>
          <w:gridAfter w:val="1"/>
          <w:wAfter w:w="161" w:type="dxa"/>
          <w:trHeight w:val="300"/>
        </w:trPr>
        <w:tc>
          <w:tcPr>
            <w:tcW w:w="632" w:type="dxa"/>
            <w:vAlign w:val="center"/>
            <w:hideMark/>
          </w:tcPr>
          <w:p w:rsidR="005A012F" w:rsidRPr="005A012F" w:rsidRDefault="005A012F" w:rsidP="0009098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i/>
                <w:iCs/>
              </w:rPr>
              <w:t>(1)</w:t>
            </w:r>
          </w:p>
        </w:tc>
        <w:tc>
          <w:tcPr>
            <w:tcW w:w="1055" w:type="dxa"/>
            <w:vAlign w:val="center"/>
            <w:hideMark/>
          </w:tcPr>
          <w:p w:rsidR="005A012F" w:rsidRPr="005A012F" w:rsidRDefault="005A012F" w:rsidP="0009098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i/>
                <w:iCs/>
              </w:rPr>
              <w:t>(2)</w:t>
            </w:r>
          </w:p>
        </w:tc>
        <w:tc>
          <w:tcPr>
            <w:tcW w:w="3777" w:type="dxa"/>
            <w:gridSpan w:val="2"/>
            <w:vAlign w:val="center"/>
            <w:hideMark/>
          </w:tcPr>
          <w:p w:rsidR="005A012F" w:rsidRPr="005A012F" w:rsidRDefault="005A012F" w:rsidP="0009098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i/>
                <w:iCs/>
              </w:rPr>
              <w:t>(3)</w:t>
            </w:r>
          </w:p>
        </w:tc>
        <w:tc>
          <w:tcPr>
            <w:tcW w:w="1289" w:type="dxa"/>
            <w:vAlign w:val="center"/>
            <w:hideMark/>
          </w:tcPr>
          <w:p w:rsidR="005A012F" w:rsidRPr="005A012F" w:rsidRDefault="005A012F" w:rsidP="0009098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i/>
                <w:iCs/>
              </w:rPr>
              <w:t>(4)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5A012F" w:rsidRPr="005A012F" w:rsidRDefault="005A012F" w:rsidP="0009098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i/>
                <w:iCs/>
              </w:rPr>
              <w:t>(5)</w:t>
            </w:r>
          </w:p>
        </w:tc>
        <w:tc>
          <w:tcPr>
            <w:tcW w:w="1334" w:type="dxa"/>
            <w:vAlign w:val="center"/>
            <w:hideMark/>
          </w:tcPr>
          <w:p w:rsidR="005A012F" w:rsidRPr="005A012F" w:rsidRDefault="005A012F" w:rsidP="0009098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i/>
                <w:iCs/>
              </w:rPr>
              <w:t>(6)</w:t>
            </w:r>
          </w:p>
        </w:tc>
        <w:tc>
          <w:tcPr>
            <w:tcW w:w="1347" w:type="dxa"/>
            <w:vAlign w:val="center"/>
            <w:hideMark/>
          </w:tcPr>
          <w:p w:rsidR="005A012F" w:rsidRPr="005A012F" w:rsidRDefault="005A012F" w:rsidP="0009098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i/>
                <w:iCs/>
              </w:rPr>
              <w:t>(7)</w:t>
            </w:r>
          </w:p>
        </w:tc>
      </w:tr>
      <w:tr w:rsidR="005A012F" w:rsidRPr="005A012F" w:rsidTr="00E63FFA">
        <w:trPr>
          <w:gridAfter w:val="1"/>
          <w:wAfter w:w="161" w:type="dxa"/>
          <w:trHeight w:val="402"/>
        </w:trPr>
        <w:tc>
          <w:tcPr>
            <w:tcW w:w="632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32" w:type="dxa"/>
            <w:gridSpan w:val="3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Đánh dấu X vào một trong các đánh giá dưới đây</w:t>
            </w:r>
          </w:p>
        </w:tc>
        <w:tc>
          <w:tcPr>
            <w:tcW w:w="1289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4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7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A012F" w:rsidRPr="005A012F" w:rsidTr="00E63FFA">
        <w:trPr>
          <w:gridAfter w:val="1"/>
          <w:wAfter w:w="161" w:type="dxa"/>
          <w:trHeight w:val="782"/>
        </w:trPr>
        <w:tc>
          <w:tcPr>
            <w:tcW w:w="632" w:type="dxa"/>
            <w:vMerge w:val="restart"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12F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777" w:type="dxa"/>
            <w:gridSpan w:val="2"/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bCs/>
                <w:i/>
                <w:iCs/>
              </w:rPr>
              <w:t>1. về chất lượng công việc:</w:t>
            </w:r>
            <w:r w:rsidRPr="005A012F">
              <w:rPr>
                <w:rFonts w:ascii="Times New Roman" w:hAnsi="Times New Roman" w:cs="Times New Roman"/>
                <w:i/>
                <w:iCs/>
              </w:rPr>
              <w:t xml:space="preserve"> Cá nhân </w:t>
            </w:r>
            <w:r w:rsidRPr="005A012F">
              <w:rPr>
                <w:rFonts w:ascii="Times New Roman" w:hAnsi="Times New Roman" w:cs="Times New Roman"/>
                <w:b/>
                <w:bCs/>
                <w:i/>
                <w:iCs/>
              </w:rPr>
              <w:t>hoàn thành đầy đủ công việc</w:t>
            </w:r>
            <w:r w:rsidRPr="005A012F">
              <w:rPr>
                <w:rFonts w:ascii="Times New Roman" w:hAnsi="Times New Roman" w:cs="Times New Roman"/>
                <w:i/>
                <w:iCs/>
              </w:rPr>
              <w:t>được giao cả về chất lượng và tiến độ.</w:t>
            </w:r>
          </w:p>
        </w:tc>
        <w:tc>
          <w:tcPr>
            <w:tcW w:w="1289" w:type="dxa"/>
            <w:noWrap/>
            <w:vAlign w:val="center"/>
            <w:hideMark/>
          </w:tcPr>
          <w:p w:rsidR="005A012F" w:rsidRPr="006C329A" w:rsidRDefault="005A012F" w:rsidP="006C329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  <w:r w:rsidRPr="005A01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4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7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A012F" w:rsidRPr="005A012F" w:rsidTr="00E63FFA">
        <w:trPr>
          <w:gridAfter w:val="1"/>
          <w:wAfter w:w="161" w:type="dxa"/>
          <w:trHeight w:val="593"/>
        </w:trPr>
        <w:tc>
          <w:tcPr>
            <w:tcW w:w="632" w:type="dxa"/>
            <w:vMerge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7" w:type="dxa"/>
            <w:gridSpan w:val="2"/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 khả năng xử lý công việc: </w:t>
            </w:r>
            <w:r w:rsidRPr="005A012F">
              <w:rPr>
                <w:rFonts w:ascii="Times New Roman" w:hAnsi="Times New Roman" w:cs="Times New Roman"/>
                <w:i/>
                <w:iCs/>
              </w:rPr>
              <w:t>Tự giác, biết tổ chức sắp xếp công việc.</w:t>
            </w:r>
          </w:p>
        </w:tc>
        <w:tc>
          <w:tcPr>
            <w:tcW w:w="1289" w:type="dxa"/>
            <w:noWrap/>
            <w:vAlign w:val="center"/>
            <w:hideMark/>
          </w:tcPr>
          <w:p w:rsidR="005A012F" w:rsidRPr="006C329A" w:rsidRDefault="005A012F" w:rsidP="006C329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  <w:r w:rsidRPr="005A01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4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7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A012F" w:rsidRPr="005A012F" w:rsidTr="00E63FFA">
        <w:trPr>
          <w:gridAfter w:val="1"/>
          <w:wAfter w:w="161" w:type="dxa"/>
          <w:trHeight w:val="818"/>
        </w:trPr>
        <w:tc>
          <w:tcPr>
            <w:tcW w:w="632" w:type="dxa"/>
            <w:vMerge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7" w:type="dxa"/>
            <w:gridSpan w:val="2"/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bCs/>
                <w:i/>
                <w:iCs/>
              </w:rPr>
              <w:t>3.Thực hiện nội quy, quy chế:</w:t>
            </w:r>
            <w:r w:rsidRPr="005A012F">
              <w:rPr>
                <w:rFonts w:ascii="Times New Roman" w:hAnsi="Times New Roman" w:cs="Times New Roman"/>
                <w:i/>
                <w:iCs/>
              </w:rPr>
              <w:t xml:space="preserve">  Luôn chấp hành tốt nội quy, quy chế của công ty.</w:t>
            </w:r>
          </w:p>
        </w:tc>
        <w:tc>
          <w:tcPr>
            <w:tcW w:w="1289" w:type="dxa"/>
            <w:noWrap/>
            <w:vAlign w:val="center"/>
            <w:hideMark/>
          </w:tcPr>
          <w:p w:rsidR="005A012F" w:rsidRPr="006C329A" w:rsidRDefault="005A012F" w:rsidP="006C329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  <w:r w:rsidRPr="005A01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4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7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A012F" w:rsidRPr="005A012F" w:rsidTr="00E63FFA">
        <w:trPr>
          <w:gridAfter w:val="1"/>
          <w:wAfter w:w="161" w:type="dxa"/>
          <w:trHeight w:val="755"/>
        </w:trPr>
        <w:tc>
          <w:tcPr>
            <w:tcW w:w="632" w:type="dxa"/>
            <w:vMerge w:val="restart"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12F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3777" w:type="dxa"/>
            <w:gridSpan w:val="2"/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bCs/>
                <w:i/>
                <w:iCs/>
              </w:rPr>
              <w:t>1. về chất lượng công việc:</w:t>
            </w:r>
            <w:r w:rsidRPr="005A012F">
              <w:rPr>
                <w:rFonts w:ascii="Times New Roman" w:hAnsi="Times New Roman" w:cs="Times New Roman"/>
                <w:i/>
                <w:iCs/>
              </w:rPr>
              <w:t xml:space="preserve"> Cá nhân thường xuyên hoàn thành công việc được giao.</w:t>
            </w:r>
          </w:p>
        </w:tc>
        <w:tc>
          <w:tcPr>
            <w:tcW w:w="1289" w:type="dxa"/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  <w:r w:rsidRPr="005A01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  <w:r w:rsidRPr="005A01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4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7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A012F" w:rsidRPr="005A012F" w:rsidTr="00E63FFA">
        <w:trPr>
          <w:gridAfter w:val="1"/>
          <w:wAfter w:w="161" w:type="dxa"/>
          <w:trHeight w:val="962"/>
        </w:trPr>
        <w:tc>
          <w:tcPr>
            <w:tcW w:w="632" w:type="dxa"/>
            <w:vMerge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7" w:type="dxa"/>
            <w:gridSpan w:val="2"/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bCs/>
                <w:i/>
                <w:iCs/>
              </w:rPr>
              <w:t>2. khả năng xử lý công việc</w:t>
            </w:r>
            <w:r w:rsidRPr="005A012F">
              <w:rPr>
                <w:rFonts w:ascii="Times New Roman" w:hAnsi="Times New Roman" w:cs="Times New Roman"/>
                <w:i/>
                <w:iCs/>
              </w:rPr>
              <w:t>: Đôi khi còn bị động trong công việc, không chủ động báo cáo kết quả công việc khi được giao.</w:t>
            </w:r>
          </w:p>
        </w:tc>
        <w:tc>
          <w:tcPr>
            <w:tcW w:w="1289" w:type="dxa"/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  <w:r w:rsidRPr="005A01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  <w:r w:rsidRPr="005A01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4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7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A012F" w:rsidRPr="005A012F" w:rsidTr="00E63FFA">
        <w:trPr>
          <w:gridAfter w:val="1"/>
          <w:wAfter w:w="161" w:type="dxa"/>
          <w:trHeight w:val="557"/>
        </w:trPr>
        <w:tc>
          <w:tcPr>
            <w:tcW w:w="63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auto"/>
            </w:tcBorders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bCs/>
                <w:i/>
                <w:iCs/>
              </w:rPr>
              <w:t>3.Thực hiện nội quy, quy chế:</w:t>
            </w:r>
            <w:r w:rsidRPr="005A012F">
              <w:rPr>
                <w:rFonts w:ascii="Times New Roman" w:hAnsi="Times New Roman" w:cs="Times New Roman"/>
                <w:i/>
                <w:iCs/>
              </w:rPr>
              <w:t xml:space="preserve"> Chấp hành  khá tốt nội quy, quy chế công ty.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  <w:r w:rsidRPr="005A01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  <w:r w:rsidRPr="005A01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A012F" w:rsidRPr="005A012F" w:rsidTr="00E63FFA">
        <w:trPr>
          <w:gridAfter w:val="1"/>
          <w:wAfter w:w="161" w:type="dxa"/>
          <w:trHeight w:val="962"/>
        </w:trPr>
        <w:tc>
          <w:tcPr>
            <w:tcW w:w="632" w:type="dxa"/>
            <w:vMerge w:val="restart"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i/>
                <w:iCs/>
              </w:rPr>
              <w:t>3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5A012F" w:rsidRPr="005A012F" w:rsidRDefault="005A012F" w:rsidP="005A0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12F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777" w:type="dxa"/>
            <w:gridSpan w:val="2"/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bCs/>
                <w:i/>
                <w:iCs/>
              </w:rPr>
              <w:t>1. về chất lượng công việc</w:t>
            </w:r>
            <w:r w:rsidRPr="005A012F">
              <w:rPr>
                <w:rFonts w:ascii="Times New Roman" w:hAnsi="Times New Roman" w:cs="Times New Roman"/>
                <w:i/>
                <w:iCs/>
              </w:rPr>
              <w:t xml:space="preserve">: Cá nhân </w:t>
            </w:r>
            <w:r w:rsidRPr="005A012F">
              <w:rPr>
                <w:rFonts w:ascii="Times New Roman" w:hAnsi="Times New Roman" w:cs="Times New Roman"/>
                <w:b/>
                <w:bCs/>
                <w:i/>
                <w:iCs/>
              </w:rPr>
              <w:t>thường xuyên không hoàn thành  công việc</w:t>
            </w:r>
            <w:r w:rsidRPr="005A012F">
              <w:rPr>
                <w:rFonts w:ascii="Times New Roman" w:hAnsi="Times New Roman" w:cs="Times New Roman"/>
                <w:i/>
                <w:iCs/>
              </w:rPr>
              <w:t xml:space="preserve"> được giao cả về chất lượng và tiến độ.</w:t>
            </w:r>
          </w:p>
        </w:tc>
        <w:tc>
          <w:tcPr>
            <w:tcW w:w="1289" w:type="dxa"/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  <w:r w:rsidRPr="005A01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  <w:r w:rsidRPr="005A01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4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7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A012F" w:rsidRPr="005A012F" w:rsidTr="00E63FFA">
        <w:trPr>
          <w:gridAfter w:val="1"/>
          <w:wAfter w:w="161" w:type="dxa"/>
          <w:trHeight w:val="800"/>
        </w:trPr>
        <w:tc>
          <w:tcPr>
            <w:tcW w:w="632" w:type="dxa"/>
            <w:vMerge/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5" w:type="dxa"/>
            <w:vMerge/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2"/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01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 khả năng xử lý công việc: </w:t>
            </w:r>
            <w:r w:rsidRPr="005A012F">
              <w:rPr>
                <w:rFonts w:ascii="Times New Roman" w:hAnsi="Times New Roman" w:cs="Times New Roman"/>
                <w:i/>
                <w:iCs/>
              </w:rPr>
              <w:t>chỉ đảm nhận được những công việc có khối lượng và độ khó ở mức thấp.</w:t>
            </w:r>
          </w:p>
        </w:tc>
        <w:tc>
          <w:tcPr>
            <w:tcW w:w="1289" w:type="dxa"/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  <w:r w:rsidRPr="005A01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  <w:r w:rsidRPr="005A01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4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7" w:type="dxa"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A012F" w:rsidRPr="005A012F" w:rsidTr="00E63FFA">
        <w:trPr>
          <w:gridAfter w:val="1"/>
          <w:wAfter w:w="161" w:type="dxa"/>
          <w:trHeight w:val="755"/>
        </w:trPr>
        <w:tc>
          <w:tcPr>
            <w:tcW w:w="632" w:type="dxa"/>
            <w:vMerge/>
            <w:tcBorders>
              <w:bottom w:val="single" w:sz="4" w:space="0" w:color="auto"/>
            </w:tcBorders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auto"/>
            </w:tcBorders>
            <w:hideMark/>
          </w:tcPr>
          <w:p w:rsidR="005A012F" w:rsidRPr="005A012F" w:rsidRDefault="000B10A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65408" behindDoc="1" locked="0" layoutInCell="1" allowOverlap="1" wp14:anchorId="2306C34F" wp14:editId="557F77CD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4848225</wp:posOffset>
                  </wp:positionV>
                  <wp:extent cx="7505065" cy="361950"/>
                  <wp:effectExtent l="0" t="0" r="635" b="0"/>
                  <wp:wrapNone/>
                  <wp:docPr id="13" name="Picture 13" descr="footer - letter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ooter - letter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06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64384" behindDoc="1" locked="0" layoutInCell="1" allowOverlap="1" wp14:anchorId="1623E5F7" wp14:editId="7A39FD2F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4848225</wp:posOffset>
                  </wp:positionV>
                  <wp:extent cx="7505065" cy="361950"/>
                  <wp:effectExtent l="0" t="0" r="635" b="0"/>
                  <wp:wrapNone/>
                  <wp:docPr id="12" name="Picture 12" descr="footer - letter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oter - letter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06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63360" behindDoc="1" locked="0" layoutInCell="1" allowOverlap="1" wp14:anchorId="1DB2E6B8" wp14:editId="7349D0DF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4848225</wp:posOffset>
                  </wp:positionV>
                  <wp:extent cx="7505065" cy="361950"/>
                  <wp:effectExtent l="0" t="0" r="635" b="0"/>
                  <wp:wrapNone/>
                  <wp:docPr id="11" name="Picture 11" descr="footer - letter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oter - letter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06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62336" behindDoc="1" locked="0" layoutInCell="1" allowOverlap="1" wp14:anchorId="71DEE568" wp14:editId="0F13C44A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4848225</wp:posOffset>
                  </wp:positionV>
                  <wp:extent cx="7505065" cy="361950"/>
                  <wp:effectExtent l="0" t="0" r="635" b="0"/>
                  <wp:wrapNone/>
                  <wp:docPr id="10" name="Picture 10" descr="footer - letter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ooter - letter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06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045E07F4" wp14:editId="2663D08B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4848225</wp:posOffset>
                  </wp:positionV>
                  <wp:extent cx="7505065" cy="361950"/>
                  <wp:effectExtent l="0" t="0" r="635" b="0"/>
                  <wp:wrapNone/>
                  <wp:docPr id="9" name="Picture 9" descr="footer - letter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oter - letter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06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5E44211D" wp14:editId="76B72D59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4848225</wp:posOffset>
                  </wp:positionV>
                  <wp:extent cx="7505065" cy="361950"/>
                  <wp:effectExtent l="0" t="0" r="635" b="0"/>
                  <wp:wrapNone/>
                  <wp:docPr id="8" name="Picture 8" descr="footer - letter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oter - letter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06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59264" behindDoc="1" locked="0" layoutInCell="1" allowOverlap="1" wp14:anchorId="6C53AB09" wp14:editId="60D57446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4848225</wp:posOffset>
                  </wp:positionV>
                  <wp:extent cx="7505065" cy="361950"/>
                  <wp:effectExtent l="0" t="0" r="635" b="0"/>
                  <wp:wrapNone/>
                  <wp:docPr id="7" name="Picture 7" descr="footer - letter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oter - letter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06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58240" behindDoc="1" locked="0" layoutInCell="1" allowOverlap="1" wp14:anchorId="77DA92F1" wp14:editId="17442EE0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4848225</wp:posOffset>
                  </wp:positionV>
                  <wp:extent cx="7505065" cy="361950"/>
                  <wp:effectExtent l="0" t="0" r="635" b="0"/>
                  <wp:wrapNone/>
                  <wp:docPr id="4" name="Picture 4" descr="footer - letter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oter - letter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06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012F" w:rsidRPr="005A012F">
              <w:rPr>
                <w:rFonts w:ascii="Times New Roman" w:hAnsi="Times New Roman" w:cs="Times New Roman"/>
                <w:b/>
                <w:bCs/>
                <w:i/>
                <w:iCs/>
              </w:rPr>
              <w:t>3.Thực hiện nội quy, quy chế</w:t>
            </w:r>
            <w:r w:rsidR="005A012F" w:rsidRPr="005A012F">
              <w:rPr>
                <w:rFonts w:ascii="Times New Roman" w:hAnsi="Times New Roman" w:cs="Times New Roman"/>
                <w:i/>
                <w:iCs/>
              </w:rPr>
              <w:t xml:space="preserve">: Có một trong các hành vi vi phạm nội quy, quy chế công ty. 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  <w:r w:rsidRPr="005A01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  <w:r w:rsidRPr="005A01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A012F" w:rsidRPr="005A012F" w:rsidTr="00E63FFA">
        <w:trPr>
          <w:gridAfter w:val="1"/>
          <w:wAfter w:w="161" w:type="dxa"/>
          <w:trHeight w:val="233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A012F" w:rsidRDefault="005A012F">
            <w:pPr>
              <w:rPr>
                <w:rFonts w:ascii="Times New Roman" w:hAnsi="Times New Roman" w:cs="Times New Roman"/>
                <w:i/>
                <w:iCs/>
              </w:rPr>
            </w:pPr>
            <w:r w:rsidRPr="005A012F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  <w:p w:rsidR="005A012F" w:rsidRPr="005A012F" w:rsidRDefault="0009098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A012F" w:rsidRPr="005A012F">
              <w:rPr>
                <w:rFonts w:ascii="Times New Roman" w:hAnsi="Times New Roman" w:cs="Times New Roman"/>
                <w:i/>
                <w:iCs/>
              </w:rPr>
              <w:t>Loại A hưởng 100% lương năng xuất.</w:t>
            </w:r>
          </w:p>
        </w:tc>
      </w:tr>
      <w:tr w:rsidR="005A012F" w:rsidRPr="005A012F" w:rsidTr="00E63FFA">
        <w:trPr>
          <w:gridAfter w:val="1"/>
          <w:wAfter w:w="161" w:type="dxa"/>
          <w:trHeight w:val="243"/>
        </w:trPr>
        <w:tc>
          <w:tcPr>
            <w:tcW w:w="1071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  <w:i/>
                <w:iCs/>
              </w:rPr>
            </w:pPr>
            <w:r w:rsidRPr="005A012F">
              <w:rPr>
                <w:rFonts w:ascii="Times New Roman" w:hAnsi="Times New Roman" w:cs="Times New Roman"/>
                <w:i/>
                <w:iCs/>
              </w:rPr>
              <w:t xml:space="preserve"> Loại B hưởng 50% lương năng xuất.</w:t>
            </w:r>
          </w:p>
        </w:tc>
      </w:tr>
      <w:tr w:rsidR="005A012F" w:rsidRPr="005A012F" w:rsidTr="00E63FFA">
        <w:trPr>
          <w:gridAfter w:val="1"/>
          <w:wAfter w:w="161" w:type="dxa"/>
          <w:trHeight w:val="243"/>
        </w:trPr>
        <w:tc>
          <w:tcPr>
            <w:tcW w:w="1071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  <w:i/>
                <w:iCs/>
              </w:rPr>
            </w:pPr>
            <w:r w:rsidRPr="005A012F">
              <w:rPr>
                <w:rFonts w:ascii="Times New Roman" w:hAnsi="Times New Roman" w:cs="Times New Roman"/>
                <w:i/>
                <w:iCs/>
              </w:rPr>
              <w:t xml:space="preserve"> Loại C hưởng 30% lương năng xuất.</w:t>
            </w:r>
          </w:p>
        </w:tc>
      </w:tr>
      <w:tr w:rsidR="005A012F" w:rsidRPr="005A012F" w:rsidTr="00E63FFA">
        <w:trPr>
          <w:gridAfter w:val="1"/>
          <w:wAfter w:w="161" w:type="dxa"/>
          <w:trHeight w:val="8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</w:p>
        </w:tc>
      </w:tr>
      <w:tr w:rsidR="005A012F" w:rsidRPr="005A012F" w:rsidTr="00E63FFA">
        <w:trPr>
          <w:gridAfter w:val="1"/>
          <w:wAfter w:w="161" w:type="dxa"/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  <w:i/>
                <w:iCs/>
              </w:rPr>
            </w:pPr>
            <w:r w:rsidRPr="005A012F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                     Hà Nộ</w:t>
            </w:r>
            <w:r w:rsidR="00A272BF">
              <w:rPr>
                <w:rFonts w:ascii="Times New Roman" w:hAnsi="Times New Roman" w:cs="Times New Roman"/>
                <w:i/>
                <w:iCs/>
              </w:rPr>
              <w:t>i, ngày……tháng……..năm 201</w:t>
            </w:r>
            <w:bookmarkStart w:id="0" w:name="_GoBack"/>
            <w:bookmarkEnd w:id="0"/>
          </w:p>
        </w:tc>
      </w:tr>
      <w:tr w:rsidR="005A012F" w:rsidRPr="005A012F" w:rsidTr="00E63FFA">
        <w:trPr>
          <w:gridAfter w:val="1"/>
          <w:wAfter w:w="161" w:type="dxa"/>
          <w:trHeight w:val="13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5A012F">
            <w:pPr>
              <w:rPr>
                <w:rFonts w:ascii="Times New Roman" w:hAnsi="Times New Roman" w:cs="Times New Roman"/>
              </w:rPr>
            </w:pPr>
          </w:p>
        </w:tc>
      </w:tr>
      <w:tr w:rsidR="005A012F" w:rsidRPr="005A012F" w:rsidTr="00E63FFA">
        <w:trPr>
          <w:trHeight w:val="315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090985">
            <w:pPr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P. TỔNG GIÁM ĐỐC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090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12F">
              <w:rPr>
                <w:rFonts w:ascii="Times New Roman" w:hAnsi="Times New Roman" w:cs="Times New Roman"/>
                <w:b/>
                <w:bCs/>
              </w:rPr>
              <w:t>TRƯỞNG BỘ PHẬN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090985" w:rsidP="00090985">
            <w:pPr>
              <w:ind w:right="22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5A012F" w:rsidRPr="005A012F">
              <w:rPr>
                <w:rFonts w:ascii="Times New Roman" w:hAnsi="Times New Roman" w:cs="Times New Roman"/>
                <w:b/>
                <w:bCs/>
              </w:rPr>
              <w:t>NGƯỜI LẬP</w:t>
            </w:r>
          </w:p>
        </w:tc>
      </w:tr>
      <w:tr w:rsidR="005A012F" w:rsidRPr="005A012F" w:rsidTr="00E63FFA">
        <w:trPr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090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090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09098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09098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A012F">
              <w:rPr>
                <w:rFonts w:ascii="Times New Roman" w:hAnsi="Times New Roman" w:cs="Times New Roman"/>
                <w:i/>
                <w:iCs/>
              </w:rPr>
              <w:t>(Ký, ghi rõ họ tên)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012F" w:rsidRPr="005A012F" w:rsidRDefault="005A012F" w:rsidP="00090985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A012F">
              <w:rPr>
                <w:rFonts w:ascii="Times New Roman" w:hAnsi="Times New Roman" w:cs="Times New Roman"/>
                <w:i/>
                <w:iCs/>
              </w:rPr>
              <w:t>(Ký, ghi rõ họ tên)</w:t>
            </w:r>
          </w:p>
        </w:tc>
      </w:tr>
    </w:tbl>
    <w:p w:rsidR="00580A00" w:rsidRPr="005A012F" w:rsidRDefault="000B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6BE12595" wp14:editId="376BB5D2">
            <wp:simplePos x="0" y="0"/>
            <wp:positionH relativeFrom="column">
              <wp:posOffset>-935192</wp:posOffset>
            </wp:positionH>
            <wp:positionV relativeFrom="paragraph">
              <wp:posOffset>1259655</wp:posOffset>
            </wp:positionV>
            <wp:extent cx="7598198" cy="367681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- letter 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198" cy="367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4852035</wp:posOffset>
            </wp:positionV>
            <wp:extent cx="7505065" cy="361950"/>
            <wp:effectExtent l="0" t="0" r="635" b="0"/>
            <wp:wrapNone/>
            <wp:docPr id="15" name="Picture 15" descr="footer - letter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oter - letter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4848225</wp:posOffset>
            </wp:positionV>
            <wp:extent cx="7505065" cy="361950"/>
            <wp:effectExtent l="0" t="0" r="635" b="0"/>
            <wp:wrapNone/>
            <wp:docPr id="14" name="Picture 14" descr="footer - letter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oter - letter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0A00" w:rsidRPr="005A012F" w:rsidSect="00EF3CF0">
      <w:headerReference w:type="default" r:id="rId9"/>
      <w:footerReference w:type="default" r:id="rId10"/>
      <w:pgSz w:w="11907" w:h="16839" w:code="9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71" w:rsidRDefault="00690971" w:rsidP="005A012F">
      <w:pPr>
        <w:spacing w:after="0" w:line="240" w:lineRule="auto"/>
      </w:pPr>
      <w:r>
        <w:separator/>
      </w:r>
    </w:p>
  </w:endnote>
  <w:endnote w:type="continuationSeparator" w:id="0">
    <w:p w:rsidR="00690971" w:rsidRDefault="00690971" w:rsidP="005A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A0" w:rsidRDefault="000B10A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2C926" wp14:editId="7F4B5F30">
          <wp:simplePos x="0" y="0"/>
          <wp:positionH relativeFrom="column">
            <wp:posOffset>133985</wp:posOffset>
          </wp:positionH>
          <wp:positionV relativeFrom="paragraph">
            <wp:posOffset>4848225</wp:posOffset>
          </wp:positionV>
          <wp:extent cx="7505065" cy="361950"/>
          <wp:effectExtent l="0" t="0" r="635" b="0"/>
          <wp:wrapNone/>
          <wp:docPr id="3" name="Picture 3" descr="footer - lette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 - lette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98FB0F9" wp14:editId="6884EF96">
          <wp:simplePos x="0" y="0"/>
          <wp:positionH relativeFrom="column">
            <wp:posOffset>133985</wp:posOffset>
          </wp:positionH>
          <wp:positionV relativeFrom="paragraph">
            <wp:posOffset>4848225</wp:posOffset>
          </wp:positionV>
          <wp:extent cx="7505065" cy="361950"/>
          <wp:effectExtent l="0" t="0" r="635" b="0"/>
          <wp:wrapNone/>
          <wp:docPr id="2" name="Picture 2" descr="footer - lette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 - lette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EE830FF" wp14:editId="3CAC88DE">
          <wp:simplePos x="0" y="0"/>
          <wp:positionH relativeFrom="column">
            <wp:posOffset>133985</wp:posOffset>
          </wp:positionH>
          <wp:positionV relativeFrom="paragraph">
            <wp:posOffset>4848225</wp:posOffset>
          </wp:positionV>
          <wp:extent cx="7505065" cy="361950"/>
          <wp:effectExtent l="0" t="0" r="635" b="0"/>
          <wp:wrapNone/>
          <wp:docPr id="1" name="Picture 1" descr="footer - lette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 - lette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71" w:rsidRDefault="00690971" w:rsidP="005A012F">
      <w:pPr>
        <w:spacing w:after="0" w:line="240" w:lineRule="auto"/>
      </w:pPr>
      <w:r>
        <w:separator/>
      </w:r>
    </w:p>
  </w:footnote>
  <w:footnote w:type="continuationSeparator" w:id="0">
    <w:p w:rsidR="00690971" w:rsidRDefault="00690971" w:rsidP="005A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2F" w:rsidRPr="005A012F" w:rsidRDefault="005A012F" w:rsidP="00090985">
    <w:pPr>
      <w:pStyle w:val="Header"/>
      <w:jc w:val="right"/>
      <w:rPr>
        <w:rFonts w:ascii="Times New Roman" w:hAnsi="Times New Roman" w:cs="Times New Roman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A16963" wp14:editId="6C54B64E">
          <wp:simplePos x="0" y="0"/>
          <wp:positionH relativeFrom="column">
            <wp:posOffset>-476250</wp:posOffset>
          </wp:positionH>
          <wp:positionV relativeFrom="paragraph">
            <wp:posOffset>-133350</wp:posOffset>
          </wp:positionV>
          <wp:extent cx="1155194" cy="478537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478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985">
      <w:rPr>
        <w:rFonts w:ascii="Times New Roman" w:hAnsi="Times New Roman" w:cs="Times New Roman"/>
        <w:sz w:val="26"/>
        <w:szCs w:val="26"/>
      </w:rPr>
      <w:t xml:space="preserve">                                   </w:t>
    </w:r>
    <w:r w:rsidR="00A4207E">
      <w:rPr>
        <w:rFonts w:ascii="Times New Roman" w:hAnsi="Times New Roman" w:cs="Times New Roman"/>
        <w:sz w:val="26"/>
        <w:szCs w:val="26"/>
      </w:rPr>
      <w:t xml:space="preserve">      </w:t>
    </w:r>
    <w:r w:rsidRPr="005A012F">
      <w:rPr>
        <w:rFonts w:ascii="Times New Roman" w:hAnsi="Times New Roman" w:cs="Times New Roman"/>
        <w:sz w:val="26"/>
        <w:szCs w:val="26"/>
      </w:rPr>
      <w:t>CỘNG HÒA XÃ HỘI CHỦ NGHĨA  VIỆT NAM</w:t>
    </w:r>
  </w:p>
  <w:p w:rsidR="005A012F" w:rsidRDefault="00090985" w:rsidP="00090985">
    <w:pPr>
      <w:pStyle w:val="Header"/>
      <w:jc w:val="center"/>
      <w:rPr>
        <w:rFonts w:ascii="Times New Roman" w:hAnsi="Times New Roman" w:cs="Times New Roman"/>
        <w:b/>
        <w:sz w:val="26"/>
        <w:szCs w:val="26"/>
        <w:u w:val="single"/>
      </w:rPr>
    </w:pPr>
    <w:r w:rsidRPr="00090985">
      <w:rPr>
        <w:rFonts w:ascii="Times New Roman" w:hAnsi="Times New Roman" w:cs="Times New Roman"/>
        <w:b/>
        <w:sz w:val="26"/>
        <w:szCs w:val="26"/>
      </w:rPr>
      <w:t xml:space="preserve">                                         </w:t>
    </w:r>
    <w:r w:rsidR="00A4207E">
      <w:rPr>
        <w:rFonts w:ascii="Times New Roman" w:hAnsi="Times New Roman" w:cs="Times New Roman"/>
        <w:b/>
        <w:sz w:val="26"/>
        <w:szCs w:val="26"/>
      </w:rPr>
      <w:t xml:space="preserve">                     </w:t>
    </w:r>
    <w:r w:rsidR="005A012F" w:rsidRPr="005A012F">
      <w:rPr>
        <w:rFonts w:ascii="Times New Roman" w:hAnsi="Times New Roman" w:cs="Times New Roman"/>
        <w:b/>
        <w:sz w:val="26"/>
        <w:szCs w:val="26"/>
        <w:u w:val="single"/>
      </w:rPr>
      <w:t>Độc lập-Tự Do-Hạnh Phúc</w:t>
    </w:r>
  </w:p>
  <w:p w:rsidR="005A012F" w:rsidRDefault="005A012F" w:rsidP="005A012F">
    <w:pPr>
      <w:pStyle w:val="Header"/>
      <w:jc w:val="center"/>
      <w:rPr>
        <w:rFonts w:ascii="Times New Roman" w:hAnsi="Times New Roman" w:cs="Times New Roman"/>
        <w:b/>
        <w:sz w:val="26"/>
        <w:szCs w:val="26"/>
        <w:u w:val="single"/>
      </w:rPr>
    </w:pPr>
  </w:p>
  <w:p w:rsidR="005A012F" w:rsidRDefault="005A012F" w:rsidP="005A012F">
    <w:pPr>
      <w:pStyle w:val="Header"/>
      <w:rPr>
        <w:rFonts w:ascii="Times New Roman" w:hAnsi="Times New Roman" w:cs="Times New Roman"/>
        <w:sz w:val="26"/>
        <w:szCs w:val="26"/>
      </w:rPr>
    </w:pPr>
    <w:r w:rsidRPr="005A012F">
      <w:rPr>
        <w:rFonts w:ascii="Times New Roman" w:hAnsi="Times New Roman" w:cs="Times New Roman"/>
        <w:sz w:val="26"/>
        <w:szCs w:val="26"/>
      </w:rPr>
      <w:t>Tên NV tự đánh giá:</w:t>
    </w:r>
    <w:r w:rsidR="006C329A">
      <w:rPr>
        <w:rFonts w:ascii="Times New Roman" w:hAnsi="Times New Roman" w:cs="Times New Roman"/>
        <w:sz w:val="26"/>
        <w:szCs w:val="26"/>
      </w:rPr>
      <w:t xml:space="preserve"> </w:t>
    </w:r>
  </w:p>
  <w:p w:rsidR="005A012F" w:rsidRPr="005A012F" w:rsidRDefault="005A012F" w:rsidP="005A012F">
    <w:pPr>
      <w:pStyle w:val="Head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Phòng/Bộ Phận</w:t>
    </w:r>
    <w:r w:rsidRPr="005A012F">
      <w:rPr>
        <w:rFonts w:ascii="Times New Roman" w:hAnsi="Times New Roman" w:cs="Times New Roman"/>
        <w:sz w:val="26"/>
        <w:szCs w:val="26"/>
      </w:rPr>
      <w:t>:</w:t>
    </w:r>
    <w:r w:rsidR="006C329A">
      <w:rPr>
        <w:rFonts w:ascii="Times New Roman" w:hAnsi="Times New Roman" w:cs="Times New Roman"/>
        <w:sz w:val="26"/>
        <w:szCs w:val="26"/>
      </w:rPr>
      <w:t xml:space="preserve"> </w:t>
    </w:r>
  </w:p>
  <w:p w:rsidR="005A012F" w:rsidRPr="005A012F" w:rsidRDefault="005A012F" w:rsidP="005A012F">
    <w:pPr>
      <w:pStyle w:val="Header"/>
      <w:jc w:val="center"/>
      <w:rPr>
        <w:rFonts w:ascii="Times New Roman" w:hAnsi="Times New Roman" w:cs="Times New Roman"/>
        <w:b/>
        <w:sz w:val="26"/>
        <w:szCs w:val="2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2F"/>
    <w:rsid w:val="0000066E"/>
    <w:rsid w:val="00003DB4"/>
    <w:rsid w:val="000046A1"/>
    <w:rsid w:val="00004CCE"/>
    <w:rsid w:val="00004CD7"/>
    <w:rsid w:val="000055DA"/>
    <w:rsid w:val="00005DA7"/>
    <w:rsid w:val="00010576"/>
    <w:rsid w:val="00011170"/>
    <w:rsid w:val="00012DA2"/>
    <w:rsid w:val="00022EB5"/>
    <w:rsid w:val="00024AEB"/>
    <w:rsid w:val="00024E22"/>
    <w:rsid w:val="00024EEB"/>
    <w:rsid w:val="000254CB"/>
    <w:rsid w:val="00035C79"/>
    <w:rsid w:val="000366C4"/>
    <w:rsid w:val="000432B6"/>
    <w:rsid w:val="000440F2"/>
    <w:rsid w:val="00047D36"/>
    <w:rsid w:val="00061711"/>
    <w:rsid w:val="0006747B"/>
    <w:rsid w:val="000720CE"/>
    <w:rsid w:val="00073BA5"/>
    <w:rsid w:val="00075DDF"/>
    <w:rsid w:val="00077FF3"/>
    <w:rsid w:val="000801AF"/>
    <w:rsid w:val="0008115A"/>
    <w:rsid w:val="00081197"/>
    <w:rsid w:val="000814C4"/>
    <w:rsid w:val="00083EF8"/>
    <w:rsid w:val="00085303"/>
    <w:rsid w:val="00086DD9"/>
    <w:rsid w:val="00087ED7"/>
    <w:rsid w:val="00090985"/>
    <w:rsid w:val="00090CD2"/>
    <w:rsid w:val="00092AF4"/>
    <w:rsid w:val="00092E0B"/>
    <w:rsid w:val="000A1B4D"/>
    <w:rsid w:val="000A2DAD"/>
    <w:rsid w:val="000A39E1"/>
    <w:rsid w:val="000A6EB5"/>
    <w:rsid w:val="000B10A0"/>
    <w:rsid w:val="000C09C6"/>
    <w:rsid w:val="000C0B82"/>
    <w:rsid w:val="000C3D96"/>
    <w:rsid w:val="000D1BAE"/>
    <w:rsid w:val="000D4B9F"/>
    <w:rsid w:val="000D6E00"/>
    <w:rsid w:val="000E14D4"/>
    <w:rsid w:val="000E3498"/>
    <w:rsid w:val="000E7A96"/>
    <w:rsid w:val="000F0383"/>
    <w:rsid w:val="000F3273"/>
    <w:rsid w:val="000F52B0"/>
    <w:rsid w:val="001035C3"/>
    <w:rsid w:val="001036F8"/>
    <w:rsid w:val="0010547F"/>
    <w:rsid w:val="00107C20"/>
    <w:rsid w:val="001104F4"/>
    <w:rsid w:val="00111476"/>
    <w:rsid w:val="00113547"/>
    <w:rsid w:val="001138E5"/>
    <w:rsid w:val="00113A45"/>
    <w:rsid w:val="00114CF5"/>
    <w:rsid w:val="001158B2"/>
    <w:rsid w:val="001173ED"/>
    <w:rsid w:val="00117603"/>
    <w:rsid w:val="0012229B"/>
    <w:rsid w:val="00123688"/>
    <w:rsid w:val="00125516"/>
    <w:rsid w:val="00126890"/>
    <w:rsid w:val="00127F2E"/>
    <w:rsid w:val="001335DE"/>
    <w:rsid w:val="00133A18"/>
    <w:rsid w:val="00136149"/>
    <w:rsid w:val="00137C25"/>
    <w:rsid w:val="00143995"/>
    <w:rsid w:val="00143DAD"/>
    <w:rsid w:val="00143EAD"/>
    <w:rsid w:val="00144381"/>
    <w:rsid w:val="00144E3E"/>
    <w:rsid w:val="0015109B"/>
    <w:rsid w:val="001518C3"/>
    <w:rsid w:val="0015204A"/>
    <w:rsid w:val="0015339A"/>
    <w:rsid w:val="001559A9"/>
    <w:rsid w:val="00157B8C"/>
    <w:rsid w:val="00161489"/>
    <w:rsid w:val="001617D7"/>
    <w:rsid w:val="00161C35"/>
    <w:rsid w:val="0016505F"/>
    <w:rsid w:val="00171CBF"/>
    <w:rsid w:val="0017238F"/>
    <w:rsid w:val="00172B27"/>
    <w:rsid w:val="00173020"/>
    <w:rsid w:val="00177A6E"/>
    <w:rsid w:val="001803AB"/>
    <w:rsid w:val="00182237"/>
    <w:rsid w:val="0018378E"/>
    <w:rsid w:val="001846DA"/>
    <w:rsid w:val="00187B15"/>
    <w:rsid w:val="001903A0"/>
    <w:rsid w:val="001924E0"/>
    <w:rsid w:val="00194DDF"/>
    <w:rsid w:val="00196B83"/>
    <w:rsid w:val="00196FB5"/>
    <w:rsid w:val="001A0A6B"/>
    <w:rsid w:val="001A5001"/>
    <w:rsid w:val="001A6AC4"/>
    <w:rsid w:val="001B1864"/>
    <w:rsid w:val="001B55C1"/>
    <w:rsid w:val="001C1BE9"/>
    <w:rsid w:val="001C1F04"/>
    <w:rsid w:val="001C3331"/>
    <w:rsid w:val="001D5753"/>
    <w:rsid w:val="001E07A0"/>
    <w:rsid w:val="001E1B40"/>
    <w:rsid w:val="001E4233"/>
    <w:rsid w:val="001E67B7"/>
    <w:rsid w:val="001E6D59"/>
    <w:rsid w:val="001F0527"/>
    <w:rsid w:val="001F0B06"/>
    <w:rsid w:val="001F1C6D"/>
    <w:rsid w:val="001F357D"/>
    <w:rsid w:val="001F35F5"/>
    <w:rsid w:val="001F3F1B"/>
    <w:rsid w:val="001F4049"/>
    <w:rsid w:val="001F491C"/>
    <w:rsid w:val="001F5D27"/>
    <w:rsid w:val="00201093"/>
    <w:rsid w:val="00201D5C"/>
    <w:rsid w:val="00205F85"/>
    <w:rsid w:val="002066DE"/>
    <w:rsid w:val="00207648"/>
    <w:rsid w:val="00210179"/>
    <w:rsid w:val="00210E24"/>
    <w:rsid w:val="002136F0"/>
    <w:rsid w:val="00214857"/>
    <w:rsid w:val="00214FA2"/>
    <w:rsid w:val="002153D9"/>
    <w:rsid w:val="002228D9"/>
    <w:rsid w:val="00223EEE"/>
    <w:rsid w:val="002267E7"/>
    <w:rsid w:val="00226AC8"/>
    <w:rsid w:val="00227AA0"/>
    <w:rsid w:val="00231FC0"/>
    <w:rsid w:val="0023200F"/>
    <w:rsid w:val="00232BFA"/>
    <w:rsid w:val="00235B66"/>
    <w:rsid w:val="00241A9C"/>
    <w:rsid w:val="00242DEC"/>
    <w:rsid w:val="00242F6E"/>
    <w:rsid w:val="00243C2C"/>
    <w:rsid w:val="002458B5"/>
    <w:rsid w:val="00247022"/>
    <w:rsid w:val="00252846"/>
    <w:rsid w:val="00255608"/>
    <w:rsid w:val="002558C4"/>
    <w:rsid w:val="0026223F"/>
    <w:rsid w:val="002674BF"/>
    <w:rsid w:val="002711C1"/>
    <w:rsid w:val="00272CE8"/>
    <w:rsid w:val="00274ACF"/>
    <w:rsid w:val="00276BD5"/>
    <w:rsid w:val="00282B22"/>
    <w:rsid w:val="00283B3D"/>
    <w:rsid w:val="00284C3E"/>
    <w:rsid w:val="002867CF"/>
    <w:rsid w:val="00287430"/>
    <w:rsid w:val="00287FB8"/>
    <w:rsid w:val="0029571F"/>
    <w:rsid w:val="002A3AAF"/>
    <w:rsid w:val="002A49B9"/>
    <w:rsid w:val="002A4E04"/>
    <w:rsid w:val="002A60A7"/>
    <w:rsid w:val="002A6D66"/>
    <w:rsid w:val="002A7D7A"/>
    <w:rsid w:val="002B2445"/>
    <w:rsid w:val="002B2C4E"/>
    <w:rsid w:val="002B5EFC"/>
    <w:rsid w:val="002C24EC"/>
    <w:rsid w:val="002C5B68"/>
    <w:rsid w:val="002C7AE7"/>
    <w:rsid w:val="002D6BA2"/>
    <w:rsid w:val="002E2F5F"/>
    <w:rsid w:val="002E49FD"/>
    <w:rsid w:val="002E76F0"/>
    <w:rsid w:val="002F2EB5"/>
    <w:rsid w:val="002F2F1B"/>
    <w:rsid w:val="002F3122"/>
    <w:rsid w:val="002F49AC"/>
    <w:rsid w:val="002F5986"/>
    <w:rsid w:val="002F6531"/>
    <w:rsid w:val="002F6F45"/>
    <w:rsid w:val="002F71EB"/>
    <w:rsid w:val="00301399"/>
    <w:rsid w:val="00310A2B"/>
    <w:rsid w:val="00312476"/>
    <w:rsid w:val="00313CB5"/>
    <w:rsid w:val="0031465E"/>
    <w:rsid w:val="003156BC"/>
    <w:rsid w:val="00317131"/>
    <w:rsid w:val="0031727F"/>
    <w:rsid w:val="00317284"/>
    <w:rsid w:val="00317437"/>
    <w:rsid w:val="00323C5E"/>
    <w:rsid w:val="003243A5"/>
    <w:rsid w:val="00324AEB"/>
    <w:rsid w:val="0032610F"/>
    <w:rsid w:val="00330A7F"/>
    <w:rsid w:val="00331667"/>
    <w:rsid w:val="00331B1C"/>
    <w:rsid w:val="00331F92"/>
    <w:rsid w:val="00341806"/>
    <w:rsid w:val="0034781C"/>
    <w:rsid w:val="0035127D"/>
    <w:rsid w:val="00354974"/>
    <w:rsid w:val="00354BC1"/>
    <w:rsid w:val="00355AA6"/>
    <w:rsid w:val="003560FE"/>
    <w:rsid w:val="003617B8"/>
    <w:rsid w:val="00362916"/>
    <w:rsid w:val="00363421"/>
    <w:rsid w:val="00372654"/>
    <w:rsid w:val="003728A8"/>
    <w:rsid w:val="0037662B"/>
    <w:rsid w:val="00381312"/>
    <w:rsid w:val="00385E2C"/>
    <w:rsid w:val="003867A6"/>
    <w:rsid w:val="0038695C"/>
    <w:rsid w:val="00386CC3"/>
    <w:rsid w:val="00387231"/>
    <w:rsid w:val="00392637"/>
    <w:rsid w:val="00394938"/>
    <w:rsid w:val="0039658F"/>
    <w:rsid w:val="003968FD"/>
    <w:rsid w:val="003A00B5"/>
    <w:rsid w:val="003A1E3A"/>
    <w:rsid w:val="003A2EE6"/>
    <w:rsid w:val="003B3F20"/>
    <w:rsid w:val="003B43D7"/>
    <w:rsid w:val="003B6F8C"/>
    <w:rsid w:val="003B72B1"/>
    <w:rsid w:val="003C0349"/>
    <w:rsid w:val="003C1424"/>
    <w:rsid w:val="003C190D"/>
    <w:rsid w:val="003C23AD"/>
    <w:rsid w:val="003C3BC2"/>
    <w:rsid w:val="003C4B78"/>
    <w:rsid w:val="003C6806"/>
    <w:rsid w:val="003D0E5F"/>
    <w:rsid w:val="003D4FF3"/>
    <w:rsid w:val="003D6380"/>
    <w:rsid w:val="003D7046"/>
    <w:rsid w:val="003D7B9E"/>
    <w:rsid w:val="003E0FE1"/>
    <w:rsid w:val="003E1BE9"/>
    <w:rsid w:val="003E7143"/>
    <w:rsid w:val="003E774F"/>
    <w:rsid w:val="003F34E0"/>
    <w:rsid w:val="003F3E52"/>
    <w:rsid w:val="003F4E35"/>
    <w:rsid w:val="0040063A"/>
    <w:rsid w:val="0040331D"/>
    <w:rsid w:val="004036C8"/>
    <w:rsid w:val="004036D7"/>
    <w:rsid w:val="0040420E"/>
    <w:rsid w:val="004108DF"/>
    <w:rsid w:val="00415673"/>
    <w:rsid w:val="00416DF2"/>
    <w:rsid w:val="00417F3B"/>
    <w:rsid w:val="004211A4"/>
    <w:rsid w:val="00431E5D"/>
    <w:rsid w:val="00432BFE"/>
    <w:rsid w:val="00434516"/>
    <w:rsid w:val="0043527E"/>
    <w:rsid w:val="004352D9"/>
    <w:rsid w:val="00435C99"/>
    <w:rsid w:val="00441F00"/>
    <w:rsid w:val="004423FD"/>
    <w:rsid w:val="00442773"/>
    <w:rsid w:val="00443AB5"/>
    <w:rsid w:val="004445F5"/>
    <w:rsid w:val="004516D2"/>
    <w:rsid w:val="004516F1"/>
    <w:rsid w:val="004564A0"/>
    <w:rsid w:val="00457A7C"/>
    <w:rsid w:val="00460C4B"/>
    <w:rsid w:val="0046275E"/>
    <w:rsid w:val="00462AF4"/>
    <w:rsid w:val="004649E0"/>
    <w:rsid w:val="00465474"/>
    <w:rsid w:val="00470EDB"/>
    <w:rsid w:val="0047392A"/>
    <w:rsid w:val="00473CF0"/>
    <w:rsid w:val="00473CF2"/>
    <w:rsid w:val="004746E5"/>
    <w:rsid w:val="004769F9"/>
    <w:rsid w:val="00477308"/>
    <w:rsid w:val="004832B3"/>
    <w:rsid w:val="00483CA9"/>
    <w:rsid w:val="00483F24"/>
    <w:rsid w:val="00484ECE"/>
    <w:rsid w:val="00485761"/>
    <w:rsid w:val="00492EBD"/>
    <w:rsid w:val="00494EBD"/>
    <w:rsid w:val="00497D0A"/>
    <w:rsid w:val="004A2E0F"/>
    <w:rsid w:val="004A363B"/>
    <w:rsid w:val="004A5932"/>
    <w:rsid w:val="004B41F1"/>
    <w:rsid w:val="004B6159"/>
    <w:rsid w:val="004B6C95"/>
    <w:rsid w:val="004C0473"/>
    <w:rsid w:val="004C0BE1"/>
    <w:rsid w:val="004C2C2D"/>
    <w:rsid w:val="004C3918"/>
    <w:rsid w:val="004D4565"/>
    <w:rsid w:val="004D4A44"/>
    <w:rsid w:val="004D650F"/>
    <w:rsid w:val="004E2D37"/>
    <w:rsid w:val="004E3A57"/>
    <w:rsid w:val="004E4475"/>
    <w:rsid w:val="004E7ACB"/>
    <w:rsid w:val="004E7D62"/>
    <w:rsid w:val="004F223D"/>
    <w:rsid w:val="004F6D47"/>
    <w:rsid w:val="004F7489"/>
    <w:rsid w:val="004F77BD"/>
    <w:rsid w:val="00500A16"/>
    <w:rsid w:val="00501B00"/>
    <w:rsid w:val="00502B10"/>
    <w:rsid w:val="00506233"/>
    <w:rsid w:val="00506536"/>
    <w:rsid w:val="00507708"/>
    <w:rsid w:val="0051003B"/>
    <w:rsid w:val="005136FA"/>
    <w:rsid w:val="005150F5"/>
    <w:rsid w:val="005162FD"/>
    <w:rsid w:val="00517472"/>
    <w:rsid w:val="00517F1B"/>
    <w:rsid w:val="0052070D"/>
    <w:rsid w:val="00524F3E"/>
    <w:rsid w:val="00530A15"/>
    <w:rsid w:val="00534DEB"/>
    <w:rsid w:val="005358AA"/>
    <w:rsid w:val="005364D8"/>
    <w:rsid w:val="00540DBC"/>
    <w:rsid w:val="0054231D"/>
    <w:rsid w:val="0054435E"/>
    <w:rsid w:val="00545598"/>
    <w:rsid w:val="00551F54"/>
    <w:rsid w:val="00553AE1"/>
    <w:rsid w:val="00557A85"/>
    <w:rsid w:val="00557EC2"/>
    <w:rsid w:val="005664B1"/>
    <w:rsid w:val="00570443"/>
    <w:rsid w:val="0057282F"/>
    <w:rsid w:val="005730D4"/>
    <w:rsid w:val="0057545D"/>
    <w:rsid w:val="00580A00"/>
    <w:rsid w:val="00582836"/>
    <w:rsid w:val="00582E10"/>
    <w:rsid w:val="00584F41"/>
    <w:rsid w:val="0058580A"/>
    <w:rsid w:val="005937B0"/>
    <w:rsid w:val="005952C8"/>
    <w:rsid w:val="00596DCA"/>
    <w:rsid w:val="0059745B"/>
    <w:rsid w:val="005A012F"/>
    <w:rsid w:val="005A2C2D"/>
    <w:rsid w:val="005A62ED"/>
    <w:rsid w:val="005B1111"/>
    <w:rsid w:val="005B15D4"/>
    <w:rsid w:val="005B1631"/>
    <w:rsid w:val="005B1DC7"/>
    <w:rsid w:val="005B3CD5"/>
    <w:rsid w:val="005B57A2"/>
    <w:rsid w:val="005C0984"/>
    <w:rsid w:val="005C2FD1"/>
    <w:rsid w:val="005C3E53"/>
    <w:rsid w:val="005C41AE"/>
    <w:rsid w:val="005C4D48"/>
    <w:rsid w:val="005C5913"/>
    <w:rsid w:val="005C667C"/>
    <w:rsid w:val="005C77DD"/>
    <w:rsid w:val="005D22BF"/>
    <w:rsid w:val="005D36BE"/>
    <w:rsid w:val="005E1A47"/>
    <w:rsid w:val="005E2CE5"/>
    <w:rsid w:val="005E3269"/>
    <w:rsid w:val="005E57F4"/>
    <w:rsid w:val="005F0EE2"/>
    <w:rsid w:val="005F2342"/>
    <w:rsid w:val="0060263C"/>
    <w:rsid w:val="00602CA6"/>
    <w:rsid w:val="0060455F"/>
    <w:rsid w:val="006078C3"/>
    <w:rsid w:val="00616BB1"/>
    <w:rsid w:val="00621D70"/>
    <w:rsid w:val="006301B1"/>
    <w:rsid w:val="00630E81"/>
    <w:rsid w:val="006366C4"/>
    <w:rsid w:val="00636933"/>
    <w:rsid w:val="006371E1"/>
    <w:rsid w:val="00637850"/>
    <w:rsid w:val="00642F01"/>
    <w:rsid w:val="00643CC6"/>
    <w:rsid w:val="006444A0"/>
    <w:rsid w:val="00644533"/>
    <w:rsid w:val="00644F8C"/>
    <w:rsid w:val="0064524A"/>
    <w:rsid w:val="00645537"/>
    <w:rsid w:val="00646032"/>
    <w:rsid w:val="00646F82"/>
    <w:rsid w:val="006538D9"/>
    <w:rsid w:val="00653CD6"/>
    <w:rsid w:val="00657633"/>
    <w:rsid w:val="00665471"/>
    <w:rsid w:val="00665A68"/>
    <w:rsid w:val="006663E8"/>
    <w:rsid w:val="006676CF"/>
    <w:rsid w:val="0067249E"/>
    <w:rsid w:val="006747DA"/>
    <w:rsid w:val="00676A16"/>
    <w:rsid w:val="0067724D"/>
    <w:rsid w:val="0068229A"/>
    <w:rsid w:val="00687948"/>
    <w:rsid w:val="00690971"/>
    <w:rsid w:val="00691170"/>
    <w:rsid w:val="0069152E"/>
    <w:rsid w:val="00693A88"/>
    <w:rsid w:val="0069435D"/>
    <w:rsid w:val="006946E2"/>
    <w:rsid w:val="0069713D"/>
    <w:rsid w:val="006A5483"/>
    <w:rsid w:val="006A67BF"/>
    <w:rsid w:val="006B0E78"/>
    <w:rsid w:val="006B1786"/>
    <w:rsid w:val="006B33E3"/>
    <w:rsid w:val="006B478C"/>
    <w:rsid w:val="006B531D"/>
    <w:rsid w:val="006B670C"/>
    <w:rsid w:val="006B749E"/>
    <w:rsid w:val="006C0E4D"/>
    <w:rsid w:val="006C1346"/>
    <w:rsid w:val="006C329A"/>
    <w:rsid w:val="006C50C4"/>
    <w:rsid w:val="006D322B"/>
    <w:rsid w:val="006D61EF"/>
    <w:rsid w:val="006D7391"/>
    <w:rsid w:val="006E6796"/>
    <w:rsid w:val="006E7D4C"/>
    <w:rsid w:val="006F0676"/>
    <w:rsid w:val="006F15A0"/>
    <w:rsid w:val="006F212E"/>
    <w:rsid w:val="006F25A4"/>
    <w:rsid w:val="006F3086"/>
    <w:rsid w:val="006F5DB2"/>
    <w:rsid w:val="006F7803"/>
    <w:rsid w:val="007023FF"/>
    <w:rsid w:val="00702A95"/>
    <w:rsid w:val="00707F3C"/>
    <w:rsid w:val="0071258A"/>
    <w:rsid w:val="007128D9"/>
    <w:rsid w:val="007238C6"/>
    <w:rsid w:val="00724F6C"/>
    <w:rsid w:val="0072562A"/>
    <w:rsid w:val="00741951"/>
    <w:rsid w:val="007453DD"/>
    <w:rsid w:val="00745840"/>
    <w:rsid w:val="00746C40"/>
    <w:rsid w:val="00750B35"/>
    <w:rsid w:val="00750D4B"/>
    <w:rsid w:val="007518A3"/>
    <w:rsid w:val="007637B7"/>
    <w:rsid w:val="0077051E"/>
    <w:rsid w:val="00770EF8"/>
    <w:rsid w:val="007710B3"/>
    <w:rsid w:val="007719A1"/>
    <w:rsid w:val="00772B96"/>
    <w:rsid w:val="00773D22"/>
    <w:rsid w:val="00774454"/>
    <w:rsid w:val="007805A7"/>
    <w:rsid w:val="00782A41"/>
    <w:rsid w:val="0078438E"/>
    <w:rsid w:val="00787F3C"/>
    <w:rsid w:val="007913B3"/>
    <w:rsid w:val="00791401"/>
    <w:rsid w:val="00794C2B"/>
    <w:rsid w:val="00794CF7"/>
    <w:rsid w:val="00795686"/>
    <w:rsid w:val="007967BC"/>
    <w:rsid w:val="00796DDD"/>
    <w:rsid w:val="007A5C83"/>
    <w:rsid w:val="007A6361"/>
    <w:rsid w:val="007A7F16"/>
    <w:rsid w:val="007B2763"/>
    <w:rsid w:val="007B2AB3"/>
    <w:rsid w:val="007B5A2C"/>
    <w:rsid w:val="007C2826"/>
    <w:rsid w:val="007C4886"/>
    <w:rsid w:val="007C52E0"/>
    <w:rsid w:val="007C7ACB"/>
    <w:rsid w:val="007D110F"/>
    <w:rsid w:val="007D16D0"/>
    <w:rsid w:val="007D2206"/>
    <w:rsid w:val="007D428E"/>
    <w:rsid w:val="007E2F6C"/>
    <w:rsid w:val="007E7359"/>
    <w:rsid w:val="00802DE3"/>
    <w:rsid w:val="008041DC"/>
    <w:rsid w:val="0080704A"/>
    <w:rsid w:val="008111C0"/>
    <w:rsid w:val="0081128B"/>
    <w:rsid w:val="00812C26"/>
    <w:rsid w:val="00815D8A"/>
    <w:rsid w:val="00820398"/>
    <w:rsid w:val="0082165A"/>
    <w:rsid w:val="00822F48"/>
    <w:rsid w:val="00825995"/>
    <w:rsid w:val="00830DBB"/>
    <w:rsid w:val="00834134"/>
    <w:rsid w:val="00835B60"/>
    <w:rsid w:val="00837804"/>
    <w:rsid w:val="008424B5"/>
    <w:rsid w:val="008461EC"/>
    <w:rsid w:val="00846238"/>
    <w:rsid w:val="008469EA"/>
    <w:rsid w:val="008523A4"/>
    <w:rsid w:val="00853EF7"/>
    <w:rsid w:val="00855C53"/>
    <w:rsid w:val="00863F82"/>
    <w:rsid w:val="00864B52"/>
    <w:rsid w:val="00865C4E"/>
    <w:rsid w:val="00866254"/>
    <w:rsid w:val="00867DBC"/>
    <w:rsid w:val="00870D11"/>
    <w:rsid w:val="00874AFE"/>
    <w:rsid w:val="00876B27"/>
    <w:rsid w:val="0087726B"/>
    <w:rsid w:val="0087783F"/>
    <w:rsid w:val="00882F7A"/>
    <w:rsid w:val="00884EDC"/>
    <w:rsid w:val="008854D4"/>
    <w:rsid w:val="00891C7D"/>
    <w:rsid w:val="00892B8D"/>
    <w:rsid w:val="008930F6"/>
    <w:rsid w:val="0089368E"/>
    <w:rsid w:val="008B2AFD"/>
    <w:rsid w:val="008B2E4B"/>
    <w:rsid w:val="008B325B"/>
    <w:rsid w:val="008B4879"/>
    <w:rsid w:val="008B4D26"/>
    <w:rsid w:val="008B59F6"/>
    <w:rsid w:val="008B5BAA"/>
    <w:rsid w:val="008C4BBB"/>
    <w:rsid w:val="008C74F9"/>
    <w:rsid w:val="008C7EDA"/>
    <w:rsid w:val="008D000A"/>
    <w:rsid w:val="008D12E4"/>
    <w:rsid w:val="008D2094"/>
    <w:rsid w:val="008D2649"/>
    <w:rsid w:val="008E20B9"/>
    <w:rsid w:val="008E218C"/>
    <w:rsid w:val="008E3CB0"/>
    <w:rsid w:val="008E4023"/>
    <w:rsid w:val="008E538D"/>
    <w:rsid w:val="008F0A47"/>
    <w:rsid w:val="008F0B1C"/>
    <w:rsid w:val="008F22E8"/>
    <w:rsid w:val="008F44C2"/>
    <w:rsid w:val="00900367"/>
    <w:rsid w:val="009037AF"/>
    <w:rsid w:val="00905392"/>
    <w:rsid w:val="00910002"/>
    <w:rsid w:val="0091355B"/>
    <w:rsid w:val="00914E5C"/>
    <w:rsid w:val="00916E2A"/>
    <w:rsid w:val="009210A1"/>
    <w:rsid w:val="009239D1"/>
    <w:rsid w:val="0092490A"/>
    <w:rsid w:val="00926163"/>
    <w:rsid w:val="009319DA"/>
    <w:rsid w:val="00931C44"/>
    <w:rsid w:val="0093348E"/>
    <w:rsid w:val="0093411D"/>
    <w:rsid w:val="00934AD4"/>
    <w:rsid w:val="0093570B"/>
    <w:rsid w:val="00935F0B"/>
    <w:rsid w:val="009401D7"/>
    <w:rsid w:val="009416A4"/>
    <w:rsid w:val="00941FC8"/>
    <w:rsid w:val="00942998"/>
    <w:rsid w:val="00944B8F"/>
    <w:rsid w:val="009451D9"/>
    <w:rsid w:val="0094694C"/>
    <w:rsid w:val="00946C80"/>
    <w:rsid w:val="009529CE"/>
    <w:rsid w:val="00955C1C"/>
    <w:rsid w:val="00956B3C"/>
    <w:rsid w:val="00956BC3"/>
    <w:rsid w:val="00961D64"/>
    <w:rsid w:val="00964950"/>
    <w:rsid w:val="009664E3"/>
    <w:rsid w:val="00974FE2"/>
    <w:rsid w:val="0097709F"/>
    <w:rsid w:val="00980E32"/>
    <w:rsid w:val="009834E4"/>
    <w:rsid w:val="00985D9F"/>
    <w:rsid w:val="009A4A93"/>
    <w:rsid w:val="009A5D9E"/>
    <w:rsid w:val="009A7F0D"/>
    <w:rsid w:val="009B0C10"/>
    <w:rsid w:val="009B3B28"/>
    <w:rsid w:val="009B52E4"/>
    <w:rsid w:val="009C1006"/>
    <w:rsid w:val="009C16FC"/>
    <w:rsid w:val="009C2732"/>
    <w:rsid w:val="009C403B"/>
    <w:rsid w:val="009C48A5"/>
    <w:rsid w:val="009D1957"/>
    <w:rsid w:val="009D544C"/>
    <w:rsid w:val="009D573E"/>
    <w:rsid w:val="009E0003"/>
    <w:rsid w:val="009E0B0D"/>
    <w:rsid w:val="009E0F89"/>
    <w:rsid w:val="009E1400"/>
    <w:rsid w:val="009E143D"/>
    <w:rsid w:val="009E2E62"/>
    <w:rsid w:val="009E67F0"/>
    <w:rsid w:val="009F02F2"/>
    <w:rsid w:val="009F1B0E"/>
    <w:rsid w:val="009F1C1F"/>
    <w:rsid w:val="009F3873"/>
    <w:rsid w:val="009F3EA4"/>
    <w:rsid w:val="009F594E"/>
    <w:rsid w:val="009F717F"/>
    <w:rsid w:val="00A01451"/>
    <w:rsid w:val="00A03321"/>
    <w:rsid w:val="00A05DE3"/>
    <w:rsid w:val="00A06624"/>
    <w:rsid w:val="00A11B8A"/>
    <w:rsid w:val="00A15F0A"/>
    <w:rsid w:val="00A2054E"/>
    <w:rsid w:val="00A206CA"/>
    <w:rsid w:val="00A21FAA"/>
    <w:rsid w:val="00A23A6F"/>
    <w:rsid w:val="00A2406F"/>
    <w:rsid w:val="00A250ED"/>
    <w:rsid w:val="00A272BF"/>
    <w:rsid w:val="00A27633"/>
    <w:rsid w:val="00A27701"/>
    <w:rsid w:val="00A2780C"/>
    <w:rsid w:val="00A31728"/>
    <w:rsid w:val="00A31D63"/>
    <w:rsid w:val="00A371CD"/>
    <w:rsid w:val="00A4207E"/>
    <w:rsid w:val="00A4222C"/>
    <w:rsid w:val="00A45E37"/>
    <w:rsid w:val="00A47B77"/>
    <w:rsid w:val="00A50457"/>
    <w:rsid w:val="00A52079"/>
    <w:rsid w:val="00A536E5"/>
    <w:rsid w:val="00A627E4"/>
    <w:rsid w:val="00A66D56"/>
    <w:rsid w:val="00A66F9E"/>
    <w:rsid w:val="00A71120"/>
    <w:rsid w:val="00A71F51"/>
    <w:rsid w:val="00A72FCC"/>
    <w:rsid w:val="00A747CA"/>
    <w:rsid w:val="00A75E18"/>
    <w:rsid w:val="00A76FDF"/>
    <w:rsid w:val="00A82750"/>
    <w:rsid w:val="00A840EA"/>
    <w:rsid w:val="00A8502B"/>
    <w:rsid w:val="00A85FB9"/>
    <w:rsid w:val="00A86128"/>
    <w:rsid w:val="00A933A2"/>
    <w:rsid w:val="00AA31DA"/>
    <w:rsid w:val="00AA59A9"/>
    <w:rsid w:val="00AA6645"/>
    <w:rsid w:val="00AB050F"/>
    <w:rsid w:val="00AB6C60"/>
    <w:rsid w:val="00AC018C"/>
    <w:rsid w:val="00AD3805"/>
    <w:rsid w:val="00AD4AC4"/>
    <w:rsid w:val="00AD5DA0"/>
    <w:rsid w:val="00AE119B"/>
    <w:rsid w:val="00AE27D5"/>
    <w:rsid w:val="00AE4998"/>
    <w:rsid w:val="00AE4D16"/>
    <w:rsid w:val="00AE5A9A"/>
    <w:rsid w:val="00AE7316"/>
    <w:rsid w:val="00AF0233"/>
    <w:rsid w:val="00B046B2"/>
    <w:rsid w:val="00B114F4"/>
    <w:rsid w:val="00B14DB0"/>
    <w:rsid w:val="00B14E68"/>
    <w:rsid w:val="00B16A9B"/>
    <w:rsid w:val="00B17A79"/>
    <w:rsid w:val="00B2015A"/>
    <w:rsid w:val="00B241EF"/>
    <w:rsid w:val="00B27772"/>
    <w:rsid w:val="00B40D24"/>
    <w:rsid w:val="00B41B88"/>
    <w:rsid w:val="00B41CEC"/>
    <w:rsid w:val="00B44ABF"/>
    <w:rsid w:val="00B45109"/>
    <w:rsid w:val="00B508C5"/>
    <w:rsid w:val="00B53C03"/>
    <w:rsid w:val="00B54BE5"/>
    <w:rsid w:val="00B559BC"/>
    <w:rsid w:val="00B56803"/>
    <w:rsid w:val="00B618CD"/>
    <w:rsid w:val="00B6469D"/>
    <w:rsid w:val="00B70087"/>
    <w:rsid w:val="00B712B1"/>
    <w:rsid w:val="00B718A9"/>
    <w:rsid w:val="00B71B53"/>
    <w:rsid w:val="00B746D1"/>
    <w:rsid w:val="00B77FDE"/>
    <w:rsid w:val="00B801A7"/>
    <w:rsid w:val="00B817EA"/>
    <w:rsid w:val="00B82667"/>
    <w:rsid w:val="00B82966"/>
    <w:rsid w:val="00B8393A"/>
    <w:rsid w:val="00B94A2D"/>
    <w:rsid w:val="00B96BE5"/>
    <w:rsid w:val="00BA0322"/>
    <w:rsid w:val="00BA2593"/>
    <w:rsid w:val="00BB1531"/>
    <w:rsid w:val="00BB3E70"/>
    <w:rsid w:val="00BB5C2F"/>
    <w:rsid w:val="00BC3851"/>
    <w:rsid w:val="00BC4712"/>
    <w:rsid w:val="00BC67D8"/>
    <w:rsid w:val="00BC73EA"/>
    <w:rsid w:val="00BC7698"/>
    <w:rsid w:val="00BE21A6"/>
    <w:rsid w:val="00BE318A"/>
    <w:rsid w:val="00BE33C8"/>
    <w:rsid w:val="00BE4CD8"/>
    <w:rsid w:val="00BE4DC3"/>
    <w:rsid w:val="00BE588C"/>
    <w:rsid w:val="00BE5A46"/>
    <w:rsid w:val="00BF075A"/>
    <w:rsid w:val="00BF15AE"/>
    <w:rsid w:val="00BF370A"/>
    <w:rsid w:val="00BF6F07"/>
    <w:rsid w:val="00C02AC4"/>
    <w:rsid w:val="00C0585E"/>
    <w:rsid w:val="00C11496"/>
    <w:rsid w:val="00C11D41"/>
    <w:rsid w:val="00C120BA"/>
    <w:rsid w:val="00C13005"/>
    <w:rsid w:val="00C13A02"/>
    <w:rsid w:val="00C13F85"/>
    <w:rsid w:val="00C1400D"/>
    <w:rsid w:val="00C1756D"/>
    <w:rsid w:val="00C22A14"/>
    <w:rsid w:val="00C261D6"/>
    <w:rsid w:val="00C27A12"/>
    <w:rsid w:val="00C32BD7"/>
    <w:rsid w:val="00C37BE5"/>
    <w:rsid w:val="00C445D1"/>
    <w:rsid w:val="00C44EED"/>
    <w:rsid w:val="00C4679A"/>
    <w:rsid w:val="00C55AF7"/>
    <w:rsid w:val="00C563DE"/>
    <w:rsid w:val="00C5729D"/>
    <w:rsid w:val="00C57FFD"/>
    <w:rsid w:val="00C61D89"/>
    <w:rsid w:val="00C64041"/>
    <w:rsid w:val="00C65395"/>
    <w:rsid w:val="00C70842"/>
    <w:rsid w:val="00C714EF"/>
    <w:rsid w:val="00C717F9"/>
    <w:rsid w:val="00C74E4E"/>
    <w:rsid w:val="00C7548B"/>
    <w:rsid w:val="00C7579B"/>
    <w:rsid w:val="00C76CEE"/>
    <w:rsid w:val="00C77B84"/>
    <w:rsid w:val="00C80ADC"/>
    <w:rsid w:val="00C81122"/>
    <w:rsid w:val="00C85258"/>
    <w:rsid w:val="00C85603"/>
    <w:rsid w:val="00C86D15"/>
    <w:rsid w:val="00C87260"/>
    <w:rsid w:val="00C905D6"/>
    <w:rsid w:val="00C923CE"/>
    <w:rsid w:val="00C930B4"/>
    <w:rsid w:val="00C93EDC"/>
    <w:rsid w:val="00C95E9B"/>
    <w:rsid w:val="00C965DC"/>
    <w:rsid w:val="00CA4115"/>
    <w:rsid w:val="00CA469D"/>
    <w:rsid w:val="00CA4FC0"/>
    <w:rsid w:val="00CA5E3A"/>
    <w:rsid w:val="00CA60D6"/>
    <w:rsid w:val="00CB044E"/>
    <w:rsid w:val="00CB35F9"/>
    <w:rsid w:val="00CB5448"/>
    <w:rsid w:val="00CB6C12"/>
    <w:rsid w:val="00CB7C66"/>
    <w:rsid w:val="00CB7DEA"/>
    <w:rsid w:val="00CC3527"/>
    <w:rsid w:val="00CC3CCB"/>
    <w:rsid w:val="00CC4D7F"/>
    <w:rsid w:val="00CC5C0B"/>
    <w:rsid w:val="00CD1B26"/>
    <w:rsid w:val="00CD2B3F"/>
    <w:rsid w:val="00CD70D2"/>
    <w:rsid w:val="00CE0237"/>
    <w:rsid w:val="00CE1E86"/>
    <w:rsid w:val="00CF0540"/>
    <w:rsid w:val="00CF17EB"/>
    <w:rsid w:val="00CF4EB7"/>
    <w:rsid w:val="00D00802"/>
    <w:rsid w:val="00D013C7"/>
    <w:rsid w:val="00D04540"/>
    <w:rsid w:val="00D150E3"/>
    <w:rsid w:val="00D21735"/>
    <w:rsid w:val="00D21A5A"/>
    <w:rsid w:val="00D26C6F"/>
    <w:rsid w:val="00D31E40"/>
    <w:rsid w:val="00D35DA9"/>
    <w:rsid w:val="00D4000B"/>
    <w:rsid w:val="00D40BED"/>
    <w:rsid w:val="00D40FB4"/>
    <w:rsid w:val="00D4122D"/>
    <w:rsid w:val="00D43C2E"/>
    <w:rsid w:val="00D4461A"/>
    <w:rsid w:val="00D46FFF"/>
    <w:rsid w:val="00D50512"/>
    <w:rsid w:val="00D505DC"/>
    <w:rsid w:val="00D5315F"/>
    <w:rsid w:val="00D53A3F"/>
    <w:rsid w:val="00D54FC5"/>
    <w:rsid w:val="00D56283"/>
    <w:rsid w:val="00D576EF"/>
    <w:rsid w:val="00D64EC8"/>
    <w:rsid w:val="00D67ED5"/>
    <w:rsid w:val="00D73AD2"/>
    <w:rsid w:val="00D74E8D"/>
    <w:rsid w:val="00D75831"/>
    <w:rsid w:val="00D850F7"/>
    <w:rsid w:val="00D87AFB"/>
    <w:rsid w:val="00D9154C"/>
    <w:rsid w:val="00D92B4D"/>
    <w:rsid w:val="00D92EDB"/>
    <w:rsid w:val="00D974F0"/>
    <w:rsid w:val="00DA000A"/>
    <w:rsid w:val="00DA04CF"/>
    <w:rsid w:val="00DA3768"/>
    <w:rsid w:val="00DA438C"/>
    <w:rsid w:val="00DA5506"/>
    <w:rsid w:val="00DB09C9"/>
    <w:rsid w:val="00DB162D"/>
    <w:rsid w:val="00DB2146"/>
    <w:rsid w:val="00DB315F"/>
    <w:rsid w:val="00DB3378"/>
    <w:rsid w:val="00DB4A47"/>
    <w:rsid w:val="00DB7C90"/>
    <w:rsid w:val="00DC0C36"/>
    <w:rsid w:val="00DC5B18"/>
    <w:rsid w:val="00DD0A15"/>
    <w:rsid w:val="00DD3127"/>
    <w:rsid w:val="00DD4637"/>
    <w:rsid w:val="00DD51FC"/>
    <w:rsid w:val="00DD54E9"/>
    <w:rsid w:val="00DE20C3"/>
    <w:rsid w:val="00DE5183"/>
    <w:rsid w:val="00DE7B45"/>
    <w:rsid w:val="00DF1878"/>
    <w:rsid w:val="00DF4636"/>
    <w:rsid w:val="00DF596D"/>
    <w:rsid w:val="00E012A9"/>
    <w:rsid w:val="00E01480"/>
    <w:rsid w:val="00E015E3"/>
    <w:rsid w:val="00E01A9A"/>
    <w:rsid w:val="00E025F4"/>
    <w:rsid w:val="00E034A7"/>
    <w:rsid w:val="00E05089"/>
    <w:rsid w:val="00E10859"/>
    <w:rsid w:val="00E12590"/>
    <w:rsid w:val="00E152B3"/>
    <w:rsid w:val="00E1756A"/>
    <w:rsid w:val="00E226FA"/>
    <w:rsid w:val="00E23250"/>
    <w:rsid w:val="00E23AAF"/>
    <w:rsid w:val="00E24E8C"/>
    <w:rsid w:val="00E25191"/>
    <w:rsid w:val="00E252AB"/>
    <w:rsid w:val="00E327BD"/>
    <w:rsid w:val="00E32EA6"/>
    <w:rsid w:val="00E44C09"/>
    <w:rsid w:val="00E45829"/>
    <w:rsid w:val="00E5012E"/>
    <w:rsid w:val="00E538B2"/>
    <w:rsid w:val="00E53A83"/>
    <w:rsid w:val="00E55055"/>
    <w:rsid w:val="00E555EF"/>
    <w:rsid w:val="00E63D3C"/>
    <w:rsid w:val="00E63FFA"/>
    <w:rsid w:val="00E6437F"/>
    <w:rsid w:val="00E703A5"/>
    <w:rsid w:val="00E70534"/>
    <w:rsid w:val="00E743DA"/>
    <w:rsid w:val="00E806F7"/>
    <w:rsid w:val="00E81BE3"/>
    <w:rsid w:val="00E86A28"/>
    <w:rsid w:val="00E90D5A"/>
    <w:rsid w:val="00E9430F"/>
    <w:rsid w:val="00E955F6"/>
    <w:rsid w:val="00EA59E5"/>
    <w:rsid w:val="00EA6C38"/>
    <w:rsid w:val="00EB211B"/>
    <w:rsid w:val="00EB3BA4"/>
    <w:rsid w:val="00EC0145"/>
    <w:rsid w:val="00EC133E"/>
    <w:rsid w:val="00EC1625"/>
    <w:rsid w:val="00EC53A0"/>
    <w:rsid w:val="00EC6E81"/>
    <w:rsid w:val="00EC73B0"/>
    <w:rsid w:val="00EC796E"/>
    <w:rsid w:val="00EC7C2B"/>
    <w:rsid w:val="00ED0446"/>
    <w:rsid w:val="00ED49EE"/>
    <w:rsid w:val="00ED4FD7"/>
    <w:rsid w:val="00ED66AC"/>
    <w:rsid w:val="00ED77A0"/>
    <w:rsid w:val="00EF3CF0"/>
    <w:rsid w:val="00EF57DE"/>
    <w:rsid w:val="00EF5974"/>
    <w:rsid w:val="00EF599D"/>
    <w:rsid w:val="00EF6E20"/>
    <w:rsid w:val="00F0089D"/>
    <w:rsid w:val="00F02F5A"/>
    <w:rsid w:val="00F112FB"/>
    <w:rsid w:val="00F118D1"/>
    <w:rsid w:val="00F11E43"/>
    <w:rsid w:val="00F14578"/>
    <w:rsid w:val="00F158A1"/>
    <w:rsid w:val="00F15C36"/>
    <w:rsid w:val="00F17D18"/>
    <w:rsid w:val="00F20B7B"/>
    <w:rsid w:val="00F22B2C"/>
    <w:rsid w:val="00F24330"/>
    <w:rsid w:val="00F262C9"/>
    <w:rsid w:val="00F27D4E"/>
    <w:rsid w:val="00F32885"/>
    <w:rsid w:val="00F372B3"/>
    <w:rsid w:val="00F5175E"/>
    <w:rsid w:val="00F52E2B"/>
    <w:rsid w:val="00F5325E"/>
    <w:rsid w:val="00F57533"/>
    <w:rsid w:val="00F625E6"/>
    <w:rsid w:val="00F63515"/>
    <w:rsid w:val="00F66354"/>
    <w:rsid w:val="00F67F81"/>
    <w:rsid w:val="00F709AD"/>
    <w:rsid w:val="00F709C6"/>
    <w:rsid w:val="00F70D2B"/>
    <w:rsid w:val="00F71571"/>
    <w:rsid w:val="00F7174F"/>
    <w:rsid w:val="00F743B2"/>
    <w:rsid w:val="00F74ED8"/>
    <w:rsid w:val="00F75F65"/>
    <w:rsid w:val="00F7667A"/>
    <w:rsid w:val="00F77C47"/>
    <w:rsid w:val="00F81524"/>
    <w:rsid w:val="00F826DB"/>
    <w:rsid w:val="00F8299A"/>
    <w:rsid w:val="00F832F4"/>
    <w:rsid w:val="00F848A3"/>
    <w:rsid w:val="00F871DA"/>
    <w:rsid w:val="00F87DA2"/>
    <w:rsid w:val="00F93186"/>
    <w:rsid w:val="00F96A7E"/>
    <w:rsid w:val="00F96EAC"/>
    <w:rsid w:val="00FA41FF"/>
    <w:rsid w:val="00FA4A14"/>
    <w:rsid w:val="00FA5930"/>
    <w:rsid w:val="00FA5AD6"/>
    <w:rsid w:val="00FA748A"/>
    <w:rsid w:val="00FB5959"/>
    <w:rsid w:val="00FB73AE"/>
    <w:rsid w:val="00FC1DD9"/>
    <w:rsid w:val="00FC498A"/>
    <w:rsid w:val="00FC63DD"/>
    <w:rsid w:val="00FC7AC6"/>
    <w:rsid w:val="00FD049E"/>
    <w:rsid w:val="00FD316F"/>
    <w:rsid w:val="00FD6A93"/>
    <w:rsid w:val="00FE0F4F"/>
    <w:rsid w:val="00FE1382"/>
    <w:rsid w:val="00FE170B"/>
    <w:rsid w:val="00FE2D0D"/>
    <w:rsid w:val="00FE54EB"/>
    <w:rsid w:val="00FE56E6"/>
    <w:rsid w:val="00FE6556"/>
    <w:rsid w:val="00FE7AB4"/>
    <w:rsid w:val="00FF027A"/>
    <w:rsid w:val="00FF24CA"/>
    <w:rsid w:val="00FF44E9"/>
    <w:rsid w:val="00FF51E9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12F"/>
  </w:style>
  <w:style w:type="paragraph" w:styleId="Footer">
    <w:name w:val="footer"/>
    <w:basedOn w:val="Normal"/>
    <w:link w:val="FooterChar"/>
    <w:uiPriority w:val="99"/>
    <w:unhideWhenUsed/>
    <w:rsid w:val="005A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12F"/>
  </w:style>
  <w:style w:type="paragraph" w:styleId="BalloonText">
    <w:name w:val="Balloon Text"/>
    <w:basedOn w:val="Normal"/>
    <w:link w:val="BalloonTextChar"/>
    <w:uiPriority w:val="99"/>
    <w:semiHidden/>
    <w:unhideWhenUsed/>
    <w:rsid w:val="005A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12F"/>
  </w:style>
  <w:style w:type="paragraph" w:styleId="Footer">
    <w:name w:val="footer"/>
    <w:basedOn w:val="Normal"/>
    <w:link w:val="FooterChar"/>
    <w:uiPriority w:val="99"/>
    <w:unhideWhenUsed/>
    <w:rsid w:val="005A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12F"/>
  </w:style>
  <w:style w:type="paragraph" w:styleId="BalloonText">
    <w:name w:val="Balloon Text"/>
    <w:basedOn w:val="Normal"/>
    <w:link w:val="BalloonTextChar"/>
    <w:uiPriority w:val="99"/>
    <w:semiHidden/>
    <w:unhideWhenUsed/>
    <w:rsid w:val="005A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2017-12-01T01:28:00Z</cp:lastPrinted>
  <dcterms:created xsi:type="dcterms:W3CDTF">2017-11-01T02:14:00Z</dcterms:created>
  <dcterms:modified xsi:type="dcterms:W3CDTF">2018-03-01T07:16:00Z</dcterms:modified>
</cp:coreProperties>
</file>